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05344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7C32EA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Декартова прямоугольная система координат</w:t>
            </w:r>
            <w:r w:rsidR="0015453D">
              <w:rPr>
                <w:rFonts w:ascii="Times New Roman" w:hAnsi="Times New Roman"/>
                <w:b/>
                <w:bCs/>
                <w:sz w:val="24"/>
                <w:szCs w:val="24"/>
              </w:rPr>
              <w:t>. Простейшие задачи аналитической геометрии</w:t>
            </w:r>
            <w:r w:rsidR="00C77E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раздела «Аналитическая геометрия», с методом координат, с простейшими задачами аналитической геометрии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простейших задач аналитической геометрии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 особенностями аналитической геометрии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Ознакомить с возможностями метода координат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Определить простейшие задачи аналитической геометрии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формирование умений и навыков решения простейших задач аналитической геометрии.</w:t>
            </w:r>
          </w:p>
        </w:tc>
        <w:tc>
          <w:tcPr>
            <w:tcW w:w="1849" w:type="dxa"/>
            <w:vMerge w:val="restart"/>
          </w:tcPr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изучает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аналитическая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геометрия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построить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декартову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прямоугольную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систему координат?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соответствует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точке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системе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координат?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расстояние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точками?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координаты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точки,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которая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разделяет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отрезок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заданном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отношении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6B7F4A" w:rsidRDefault="00425C8A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составить конспект, </w:t>
            </w:r>
            <w:r w:rsidR="0065529B">
              <w:rPr>
                <w:rFonts w:ascii="Times New Roman" w:hAnsi="Times New Roman"/>
                <w:sz w:val="24"/>
                <w:szCs w:val="24"/>
              </w:rPr>
              <w:t>решить задание: отрезок АВ разделен на три равные части</w:t>
            </w:r>
            <w:r w:rsidR="00B37A34">
              <w:rPr>
                <w:rFonts w:ascii="Times New Roman" w:hAnsi="Times New Roman"/>
                <w:sz w:val="24"/>
                <w:szCs w:val="24"/>
              </w:rPr>
              <w:t>. Найти координаты точек деления, если А(5;8), В(2; -6).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67E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C32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05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053448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7C32EA" w:rsidRDefault="00A26EB1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053448" w:rsidRDefault="00053448" w:rsidP="00053448">
      <w:pPr>
        <w:rPr>
          <w:rFonts w:ascii="Times New Roman" w:hAnsi="Times New Roman" w:cs="Times New Roman"/>
          <w:sz w:val="28"/>
          <w:szCs w:val="28"/>
        </w:rPr>
      </w:pPr>
      <w:r w:rsidRPr="00053448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 Составьте</w:t>
      </w:r>
      <w:r w:rsidR="00EB36A1" w:rsidRPr="00053448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053448">
        <w:rPr>
          <w:rFonts w:ascii="Times New Roman" w:hAnsi="Times New Roman" w:cs="Times New Roman"/>
          <w:sz w:val="28"/>
          <w:szCs w:val="28"/>
        </w:rPr>
        <w:t>ми</w:t>
      </w:r>
      <w:r w:rsidR="00697F7C" w:rsidRPr="00053448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053448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053448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053448">
        <w:rPr>
          <w:rFonts w:ascii="Times New Roman" w:hAnsi="Times New Roman" w:cs="Times New Roman"/>
          <w:sz w:val="28"/>
          <w:szCs w:val="28"/>
        </w:rPr>
        <w:t xml:space="preserve"> </w:t>
      </w:r>
      <w:r w:rsidRPr="00053448"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053448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0534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053448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0534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0534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0534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053448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053448">
        <w:rPr>
          <w:rFonts w:ascii="Times New Roman" w:hAnsi="Times New Roman" w:cs="Times New Roman"/>
          <w:sz w:val="28"/>
          <w:szCs w:val="28"/>
        </w:rPr>
        <w:t>до</w:t>
      </w:r>
      <w:r w:rsidR="00DC025A" w:rsidRPr="000534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448">
        <w:rPr>
          <w:rFonts w:ascii="Times New Roman" w:hAnsi="Times New Roman" w:cs="Times New Roman"/>
          <w:sz w:val="28"/>
          <w:szCs w:val="28"/>
        </w:rPr>
        <w:t>20</w:t>
      </w:r>
      <w:r w:rsidR="00A26EB1" w:rsidRPr="00053448">
        <w:rPr>
          <w:rFonts w:ascii="Times New Roman" w:hAnsi="Times New Roman" w:cs="Times New Roman"/>
          <w:sz w:val="28"/>
          <w:szCs w:val="28"/>
        </w:rPr>
        <w:t>.10</w:t>
      </w:r>
      <w:r w:rsidRPr="00053448">
        <w:rPr>
          <w:rFonts w:ascii="Times New Roman" w:hAnsi="Times New Roman" w:cs="Times New Roman"/>
          <w:sz w:val="28"/>
          <w:szCs w:val="28"/>
        </w:rPr>
        <w:t>.21</w:t>
      </w:r>
      <w:r w:rsidR="00697F7C" w:rsidRPr="00053448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053448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053448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C77E48" w:rsidRPr="00053448" w:rsidRDefault="00053448" w:rsidP="0005344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53448">
        <w:rPr>
          <w:rFonts w:ascii="Times New Roman" w:hAnsi="Times New Roman" w:cs="Times New Roman"/>
          <w:b/>
          <w:sz w:val="28"/>
          <w:szCs w:val="28"/>
        </w:rPr>
        <w:t>20</w:t>
      </w:r>
      <w:r w:rsidR="00697F7C" w:rsidRPr="00053448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053448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05344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C77E48" w:rsidRPr="00053448" w:rsidRDefault="0015453D" w:rsidP="0005344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53448">
        <w:rPr>
          <w:rFonts w:ascii="Times New Roman" w:hAnsi="Times New Roman" w:cs="Times New Roman"/>
          <w:b/>
          <w:bCs/>
          <w:sz w:val="28"/>
          <w:szCs w:val="28"/>
        </w:rPr>
        <w:t>Метод координат. Простейшие задачи аналитической геометрии</w:t>
      </w:r>
      <w:r w:rsidR="00C77E48" w:rsidRPr="000534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453D" w:rsidRPr="00053448" w:rsidRDefault="00C77E48" w:rsidP="000534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3448">
        <w:rPr>
          <w:rFonts w:ascii="Times New Roman" w:hAnsi="Times New Roman" w:cs="Times New Roman"/>
          <w:b/>
          <w:sz w:val="28"/>
          <w:szCs w:val="28"/>
        </w:rPr>
        <w:t>1) Начинаем изучение нового разде</w:t>
      </w:r>
      <w:r w:rsidR="00053448">
        <w:rPr>
          <w:rFonts w:ascii="Times New Roman" w:hAnsi="Times New Roman" w:cs="Times New Roman"/>
          <w:b/>
          <w:sz w:val="28"/>
          <w:szCs w:val="28"/>
        </w:rPr>
        <w:t>ла ЕН.01 Математика -</w:t>
      </w:r>
      <w:r w:rsidR="0015453D" w:rsidRPr="00053448">
        <w:rPr>
          <w:rFonts w:ascii="Times New Roman" w:hAnsi="Times New Roman" w:cs="Times New Roman"/>
          <w:b/>
          <w:sz w:val="28"/>
          <w:szCs w:val="28"/>
        </w:rPr>
        <w:t xml:space="preserve"> «Аналитическая геометрия</w:t>
      </w:r>
      <w:r w:rsidRPr="00053448">
        <w:rPr>
          <w:rFonts w:ascii="Times New Roman" w:hAnsi="Times New Roman" w:cs="Times New Roman"/>
          <w:b/>
          <w:sz w:val="28"/>
          <w:szCs w:val="28"/>
        </w:rPr>
        <w:t>».</w:t>
      </w:r>
      <w:r w:rsidR="00F44222" w:rsidRPr="00053448">
        <w:rPr>
          <w:rFonts w:ascii="Times New Roman" w:hAnsi="Times New Roman" w:cs="Times New Roman"/>
          <w:b/>
          <w:sz w:val="28"/>
          <w:szCs w:val="28"/>
        </w:rPr>
        <w:t xml:space="preserve"> Мотивация изучения</w:t>
      </w:r>
      <w:r w:rsidR="00220D32" w:rsidRPr="00053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32" w:rsidRPr="00053448"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(ознакомиться)</w:t>
      </w:r>
      <w:r w:rsidR="00F44222" w:rsidRPr="0005344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5453D" w:rsidRPr="00053448" w:rsidRDefault="0015453D" w:rsidP="000534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Аналитическая геометрия изучает свойства геометрических</w:t>
      </w:r>
      <w:r w:rsidR="0064498D" w:rsidRPr="00053448">
        <w:rPr>
          <w:rFonts w:ascii="Times New Roman" w:eastAsia="Times New Roman" w:hAnsi="Times New Roman" w:cs="Times New Roman"/>
          <w:sz w:val="28"/>
          <w:szCs w:val="28"/>
        </w:rPr>
        <w:t xml:space="preserve"> объектов и их</w:t>
      </w: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образов, пользуясь особым </w:t>
      </w:r>
      <w:r w:rsidRPr="0005344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методом координат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. Таким о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бразом,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аналитическая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рассматривает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геометрических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точки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зрения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чисел.</w:t>
      </w:r>
    </w:p>
    <w:p w:rsidR="0015453D" w:rsidRPr="00053448" w:rsidRDefault="00793B36" w:rsidP="0005344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Рассмотрим</w:t>
      </w:r>
      <w:r w:rsidR="0015453D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 координат</w:t>
      </w:r>
      <w:r w:rsidR="00220D32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0534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0534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15453D" w:rsidRPr="00053448" w:rsidRDefault="0015453D" w:rsidP="0005344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на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охарактеризовать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набора чисел,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координатами.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Наиболее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распространенными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приложениях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прямоугольные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декартовы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53D" w:rsidRPr="00053448" w:rsidRDefault="0015453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построении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прямоугольной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5453D" w:rsidRPr="00053448" w:rsidRDefault="0015453D" w:rsidP="0005344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через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некоторую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точку О три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взаи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мно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перпендикулярные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оси): ось ОХ -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абсцисс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ОY - ординат, ось - ОZ -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апликат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Точка 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>пересечения прямых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начало координат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>, которая обозначается О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5453D" w:rsidRPr="00053448" w:rsidRDefault="0015453D" w:rsidP="0005344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задать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единицу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масштаба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53D" w:rsidRPr="00053448" w:rsidRDefault="0015453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оходящая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оси Х и Y, 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ХY.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Аналогично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вводят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XZ, YZ 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координатными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плоскостями.</w:t>
      </w:r>
    </w:p>
    <w:p w:rsidR="0015453D" w:rsidRPr="00053448" w:rsidRDefault="0015453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Основу для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ввода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на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составляет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на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числовой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оси: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расстояния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от начала координат,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взятой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«+»,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лежит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положительном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луч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 «-»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>, если на отрицательном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расстояния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до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координатных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плоскостей,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взятые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определенным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знаком.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прямоугольной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на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 xml:space="preserve"> (в пространстве)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точке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упорядоченная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пара</w:t>
      </w:r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 xml:space="preserve"> (тройка)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-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наоборот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упорядоченной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паре</w:t>
      </w:r>
      <w:proofErr w:type="spellEnd"/>
      <w:r w:rsidR="00793B36" w:rsidRPr="00053448">
        <w:rPr>
          <w:rFonts w:ascii="Times New Roman" w:eastAsia="Times New Roman" w:hAnsi="Times New Roman" w:cs="Times New Roman"/>
          <w:sz w:val="28"/>
          <w:szCs w:val="28"/>
        </w:rPr>
        <w:t xml:space="preserve"> (тройке)</w:t>
      </w:r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определенная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точка.</w:t>
      </w:r>
    </w:p>
    <w:p w:rsidR="0015453D" w:rsidRPr="00053448" w:rsidRDefault="0015453D" w:rsidP="000534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0D32" w:rsidRPr="00053448" w:rsidRDefault="00793B36" w:rsidP="000534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 w:rsid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Простейшие задачи аналитической геометрии</w:t>
      </w:r>
      <w:r w:rsidR="00220D32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0534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64498D" w:rsidRPr="00053448" w:rsidRDefault="0064498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Простейшие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аналитической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геометрии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053448" w:rsidRDefault="0064498D" w:rsidP="0005344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вычисления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расстояния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точками;</w:t>
      </w:r>
    </w:p>
    <w:p w:rsidR="0064498D" w:rsidRPr="00053448" w:rsidRDefault="0064498D" w:rsidP="0005344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деление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отрезка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заданном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отношении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4498D" w:rsidRPr="00053448" w:rsidRDefault="0064498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пару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и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). Расстояние между точками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отрезка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053448" w:rsidRDefault="0064498D" w:rsidP="00053448">
      <w:pPr>
        <w:shd w:val="clear" w:color="auto" w:fill="B8CCE4" w:themeFill="accent1" w:themeFillTint="66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448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4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1.8pt" o:ole="">
            <v:imagedata r:id="rId6" o:title=""/>
          </v:shape>
          <o:OLEObject Type="Embed" ProgID="Equation.3" ShapeID="_x0000_i1025" DrawAspect="Content" ObjectID="_1696077411" r:id="rId7"/>
        </w:object>
      </w:r>
      <w:r w:rsidR="005E47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9B" w:rsidRPr="00053448">
        <w:rPr>
          <w:rFonts w:ascii="Times New Roman" w:eastAsia="Times New Roman" w:hAnsi="Times New Roman" w:cs="Times New Roman"/>
          <w:b/>
          <w:sz w:val="28"/>
          <w:szCs w:val="28"/>
        </w:rPr>
        <w:t>(1)</w:t>
      </w:r>
      <w:r w:rsidRPr="000534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64498D" w:rsidRPr="00053448" w:rsidRDefault="0064498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отрезок</w:t>
      </w:r>
      <m:oMath>
        <w:proofErr w:type="spell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точку М (х, у, z),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разделяет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отрезок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отношении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М: М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= m: n = λ</w:t>
      </w:r>
    </w:p>
    <w:p w:rsidR="0064498D" w:rsidRPr="00053448" w:rsidRDefault="0064498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Справедливы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shd w:val="clear" w:color="auto" w:fill="B8CCE4" w:themeFill="accent1" w:themeFillTint="66"/>
          <w:lang w:val="uk-UA"/>
        </w:rPr>
        <w:t>:</w:t>
      </w:r>
      <w:r w:rsidRPr="00053448">
        <w:rPr>
          <w:rFonts w:ascii="Times New Roman" w:eastAsia="Times New Roman" w:hAnsi="Times New Roman" w:cs="Times New Roman"/>
          <w:position w:val="-24"/>
          <w:sz w:val="28"/>
          <w:szCs w:val="28"/>
          <w:shd w:val="clear" w:color="auto" w:fill="B8CCE4" w:themeFill="accent1" w:themeFillTint="66"/>
          <w:lang w:val="uk-UA"/>
        </w:rPr>
        <w:object w:dxaOrig="3760" w:dyaOrig="620">
          <v:shape id="_x0000_i1027" type="#_x0000_t75" style="width:188.15pt;height:30.85pt" o:ole="">
            <v:imagedata r:id="rId8" o:title=""/>
          </v:shape>
          <o:OLEObject Type="Embed" ProgID="Equation.3" ShapeID="_x0000_i1027" DrawAspect="Content" ObjectID="_1696077412" r:id="rId9"/>
        </w:object>
      </w:r>
      <w:r w:rsidR="008B5543" w:rsidRPr="00053448">
        <w:rPr>
          <w:rFonts w:ascii="Times New Roman" w:eastAsia="Times New Roman" w:hAnsi="Times New Roman" w:cs="Times New Roman"/>
          <w:position w:val="-24"/>
          <w:sz w:val="28"/>
          <w:szCs w:val="28"/>
          <w:shd w:val="clear" w:color="auto" w:fill="B8CCE4" w:themeFill="accent1" w:themeFillTint="66"/>
        </w:rPr>
        <w:t xml:space="preserve"> </w:t>
      </w:r>
      <w:r w:rsidR="008B5543" w:rsidRPr="00053448">
        <w:rPr>
          <w:rFonts w:ascii="Times New Roman" w:eastAsia="Times New Roman" w:hAnsi="Times New Roman" w:cs="Times New Roman"/>
          <w:b/>
          <w:position w:val="-24"/>
          <w:sz w:val="28"/>
          <w:szCs w:val="28"/>
          <w:shd w:val="clear" w:color="auto" w:fill="B8CCE4" w:themeFill="accent1" w:themeFillTint="66"/>
        </w:rPr>
        <w:t>(2)</w:t>
      </w:r>
    </w:p>
    <w:p w:rsidR="0064498D" w:rsidRPr="00053448" w:rsidRDefault="0064498D" w:rsidP="0005344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λ = 1, то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середины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отрезка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0534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053448" w:rsidRDefault="0064498D" w:rsidP="00053448">
      <w:pPr>
        <w:shd w:val="clear" w:color="auto" w:fill="B8CCE4" w:themeFill="accent1" w:themeFillTint="66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3400" w:dyaOrig="620">
          <v:shape id="_x0000_i1026" type="#_x0000_t75" style="width:170pt;height:30.85pt" o:ole="">
            <v:imagedata r:id="rId10" o:title=""/>
          </v:shape>
          <o:OLEObject Type="Embed" ProgID="Equation.3" ShapeID="_x0000_i1026" DrawAspect="Content" ObjectID="_1696077413" r:id="rId11"/>
        </w:object>
      </w:r>
      <w:r w:rsidR="008B5543" w:rsidRPr="00053448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t>(3)</w:t>
      </w:r>
    </w:p>
    <w:p w:rsidR="00220D32" w:rsidRPr="00053448" w:rsidRDefault="00220D32" w:rsidP="000534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20D32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Первоначальное закрепление. </w:t>
      </w: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Рассмотрим примеры решения простейших задач аналитической геометрии</w:t>
      </w:r>
      <w:r w:rsidR="000B5733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733" w:rsidRPr="000534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220D32" w:rsidRPr="000534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4498D" w:rsidRPr="00053448" w:rsidRDefault="00053448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Пример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8D" w:rsidRPr="00053448">
        <w:rPr>
          <w:rFonts w:ascii="Times New Roman" w:eastAsia="Times New Roman" w:hAnsi="Times New Roman" w:cs="Times New Roman"/>
          <w:sz w:val="28"/>
          <w:szCs w:val="28"/>
        </w:rPr>
        <w:t>Дан треугольник </w:t>
      </w:r>
      <w:r w:rsidR="005E479B" w:rsidRPr="00053448">
        <w:rPr>
          <w:rFonts w:ascii="Times New Roman" w:eastAsia="Times New Roman" w:hAnsi="Times New Roman" w:cs="Times New Roman"/>
          <w:sz w:val="28"/>
          <w:szCs w:val="28"/>
        </w:rPr>
        <w:t xml:space="preserve">с вершинами </w:t>
      </w:r>
      <w:r w:rsidR="0064498D"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="0064498D" w:rsidRPr="00053448">
        <w:rPr>
          <w:rFonts w:ascii="Times New Roman" w:eastAsia="Times New Roman" w:hAnsi="Times New Roman" w:cs="Times New Roman"/>
          <w:sz w:val="28"/>
          <w:szCs w:val="28"/>
        </w:rPr>
        <w:t>( 2; 7 ), </w:t>
      </w:r>
      <w:r w:rsidR="0064498D"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r w:rsidR="0064498D" w:rsidRPr="00053448">
        <w:rPr>
          <w:rFonts w:ascii="Times New Roman" w:eastAsia="Times New Roman" w:hAnsi="Times New Roman" w:cs="Times New Roman"/>
          <w:sz w:val="28"/>
          <w:szCs w:val="28"/>
        </w:rPr>
        <w:t>(–5; 7 ), </w:t>
      </w:r>
      <w:r w:rsidR="0064498D"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="005E479B" w:rsidRPr="00053448">
        <w:rPr>
          <w:rFonts w:ascii="Times New Roman" w:eastAsia="Times New Roman" w:hAnsi="Times New Roman" w:cs="Times New Roman"/>
          <w:sz w:val="28"/>
          <w:szCs w:val="28"/>
        </w:rPr>
        <w:t>( 5; 3 ). Найти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8D" w:rsidRPr="00053448">
        <w:rPr>
          <w:rFonts w:ascii="Times New Roman" w:eastAsia="Times New Roman" w:hAnsi="Times New Roman" w:cs="Times New Roman"/>
          <w:sz w:val="28"/>
          <w:szCs w:val="28"/>
        </w:rPr>
        <w:t>длины сторон треугольника </w:t>
      </w:r>
      <w:r w:rsidR="0064498D"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ABC.</w:t>
      </w:r>
    </w:p>
    <w:p w:rsidR="005E479B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Решение.</w:t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498D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5E479B" w:rsidRPr="00053448">
        <w:rPr>
          <w:rFonts w:ascii="Times New Roman" w:eastAsia="Times New Roman" w:hAnsi="Times New Roman" w:cs="Times New Roman"/>
          <w:sz w:val="28"/>
          <w:szCs w:val="28"/>
        </w:rPr>
        <w:t>ины сторон найдем по формуле (</w:t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1):</w:t>
      </w:r>
    </w:p>
    <w:p w:rsidR="0064498D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4995" cy="337820"/>
            <wp:effectExtent l="0" t="0" r="0" b="0"/>
            <wp:docPr id="59" name="Рисунок 59" descr="https://www.ok-t.ru/studopediaru/baza7/1445216852993.files/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7/1445216852993.files/image57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64498D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337820"/>
            <wp:effectExtent l="0" t="0" r="0" b="0"/>
            <wp:docPr id="58" name="Рисунок 58" descr="https://www.ok-t.ru/studopediaru/baza7/1445216852993.files/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7/1445216852993.files/image57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64498D" w:rsidRPr="00053448" w:rsidRDefault="0064498D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715" cy="337820"/>
            <wp:effectExtent l="0" t="0" r="0" b="0"/>
            <wp:docPr id="57" name="Рисунок 57" descr="https://www.ok-t.ru/studopediaru/baza7/1445216852993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7/1445216852993.files/image5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448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053448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05344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5543" w:rsidRPr="00053448" w:rsidRDefault="00053448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543" w:rsidRPr="00053448">
        <w:rPr>
          <w:rFonts w:ascii="Times New Roman" w:eastAsia="Times New Roman" w:hAnsi="Times New Roman" w:cs="Times New Roman"/>
          <w:sz w:val="28"/>
          <w:szCs w:val="28"/>
        </w:rPr>
        <w:t>Установить будет ли треугольник АВС прямоугольным, если А(1; 4), В(5;8), С(3;2).</w:t>
      </w:r>
    </w:p>
    <w:p w:rsidR="008B5543" w:rsidRPr="00053448" w:rsidRDefault="008B5543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8B5543" w:rsidRPr="00053448" w:rsidRDefault="008B5543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Найдем длины сторон треугольника по формуле (1):</w:t>
      </w:r>
    </w:p>
    <w:p w:rsidR="008B5543" w:rsidRPr="00053448" w:rsidRDefault="008B5543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│АВ│=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+(8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16+16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32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053448" w:rsidRDefault="008B5543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│ВС│=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4+36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40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053448" w:rsidRDefault="008B554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│АС│=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4+4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053448" w:rsidRDefault="008B554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 Для прямоугольного треугольника должна выполнятся теорема Пифагора</w:t>
      </w:r>
      <w:r w:rsidR="00B606D3" w:rsidRPr="00053448">
        <w:rPr>
          <w:rFonts w:ascii="Times New Roman" w:eastAsia="Times New Roman" w:hAnsi="Times New Roman" w:cs="Times New Roman"/>
          <w:sz w:val="28"/>
          <w:szCs w:val="28"/>
        </w:rPr>
        <w:t xml:space="preserve">: с² = а² + в². </w:t>
      </w:r>
    </w:p>
    <w:p w:rsidR="00B606D3" w:rsidRPr="00053448" w:rsidRDefault="00B606D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 Проверим выполнение теоремы Пифагора для нашего треугольника:</w:t>
      </w:r>
    </w:p>
    <w:p w:rsidR="00B606D3" w:rsidRPr="00053448" w:rsidRDefault="00B606D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(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40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)² = 40,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32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)² = 32,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)² = 8. </w:t>
      </w:r>
    </w:p>
    <w:p w:rsidR="00B606D3" w:rsidRPr="00053448" w:rsidRDefault="00B606D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ВС² = АВ² + АС². Значит треугольник АВС прямоугольный с гипотенузой ВС.</w:t>
      </w:r>
    </w:p>
    <w:p w:rsidR="00B606D3" w:rsidRPr="00053448" w:rsidRDefault="00053448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Пример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6D3" w:rsidRPr="00053448">
        <w:rPr>
          <w:rFonts w:ascii="Times New Roman" w:eastAsia="Times New Roman" w:hAnsi="Times New Roman" w:cs="Times New Roman"/>
          <w:sz w:val="28"/>
          <w:szCs w:val="28"/>
        </w:rPr>
        <w:t>Отрезок, координаты концов которого А(-3;7) и В(6;-1), разделен на четыре равные части. Найти координаты точек деления.</w:t>
      </w:r>
    </w:p>
    <w:p w:rsidR="00B606D3" w:rsidRPr="00053448" w:rsidRDefault="00B606D3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Решение.</w:t>
      </w:r>
    </w:p>
    <w:p w:rsidR="00B606D3" w:rsidRPr="00053448" w:rsidRDefault="00053448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7.05pt;margin-top:17.25pt;width:87.7pt;height:34.9pt;flip:y;z-index:251658240" o:connectortype="straight"/>
        </w:pict>
      </w:r>
      <w:r w:rsidR="00996CA5" w:rsidRPr="0005344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style="position:absolute;margin-left:124.75pt;margin-top:14.6pt;width:2.1pt;height:2.65pt;z-index:251662336" coordsize="42,53" path="m13,4hdc17,20,42,53,25,53,7,53,5,22,1,4,,,9,4,13,4xe">
            <v:path arrowok="t"/>
          </v:shape>
        </w:pict>
      </w:r>
      <w:r w:rsidR="00B606D3"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B606D3" w:rsidRPr="00053448" w:rsidRDefault="00996CA5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style="position:absolute;margin-left:99.5pt;margin-top:7.4pt;width:2.75pt;height:4.05pt;z-index:251661312" coordsize="55,81" path="m46,hdc45,1,,62,10,72v9,9,30,-1,36,-12c55,42,46,20,46,xe">
            <v:path arrowok="t"/>
          </v:shape>
        </w:pict>
      </w:r>
      <w:r w:rsidRPr="0005344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style="position:absolute;margin-left:78.85pt;margin-top:15.25pt;width:1.2pt;height:2.45pt;z-index:251660288" coordsize="24,49" path="m,hdc8,16,24,49,24,49,24,49,8,16,,xe">
            <v:path arrowok="t"/>
          </v:shape>
        </w:pict>
      </w:r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34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4498D" w:rsidRPr="00053448" w:rsidRDefault="00996CA5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6" style="position:absolute;left:0;text-align:left;margin-left:40.1pt;margin-top:15.15pt;width:2.65pt;height:2.95pt;z-index:251663360" coordsize="53,59" path="m12,hdc8,12,,36,,36,53,54,42,59,12,xe">
            <v:path arrowok="t"/>
          </v:shape>
        </w:pict>
      </w:r>
      <w:r w:rsidRPr="00053448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2" style="position:absolute;left:0;text-align:left;margin-left:60.05pt;margin-top:5.45pt;width:1.25pt;height:3.65pt;z-index:251659264" coordsize="25,73" path="m,hdc8,24,25,73,25,73,25,73,8,24,,xe">
            <v:path arrowok="t"/>
          </v:shape>
        </w:pict>
      </w:r>
      <w:r w:rsidR="005A3E62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    М</w:t>
      </w:r>
    </w:p>
    <w:p w:rsidR="0064498D" w:rsidRPr="00053448" w:rsidRDefault="005A3E62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5A3E62" w:rsidRPr="00053448" w:rsidRDefault="005A3E62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lastRenderedPageBreak/>
        <w:t>Точка М является серединой отрезка, для вычисления её координат применим формулы (3):</w:t>
      </w:r>
    </w:p>
    <w:p w:rsidR="005A3E62" w:rsidRPr="00053448" w:rsidRDefault="00996CA5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7+(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3. Имеем точку М(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>;3).</w:t>
      </w:r>
    </w:p>
    <w:p w:rsidR="005A3E62" w:rsidRPr="00053448" w:rsidRDefault="005A3E62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Точка С делит отрезок АВ в отношении 1:3=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(один к трём). Для нахождения координат точки С применим формулы (2):</w:t>
      </w:r>
    </w:p>
    <w:p w:rsidR="005A3E62" w:rsidRPr="00053448" w:rsidRDefault="00996CA5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3+2</m:t>
            </m:r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5A3E62" w:rsidRPr="0005344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5. Имеем точку С(-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; 5).</w:t>
      </w:r>
    </w:p>
    <w:p w:rsidR="0065529B" w:rsidRPr="00053448" w:rsidRDefault="0065529B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>Точка Р является серединой отрезка МВ и её координаты можно найти, пользуясь формулами (3).</w:t>
      </w:r>
    </w:p>
    <w:p w:rsidR="0065529B" w:rsidRPr="00053448" w:rsidRDefault="00996CA5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3+(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 xml:space="preserve"> = 1. Имеем точку Р(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053448">
        <w:rPr>
          <w:rFonts w:ascii="Times New Roman" w:eastAsia="Times New Roman" w:hAnsi="Times New Roman" w:cs="Times New Roman"/>
          <w:sz w:val="28"/>
          <w:szCs w:val="28"/>
        </w:rPr>
        <w:t>;1).</w:t>
      </w:r>
    </w:p>
    <w:p w:rsidR="00053448" w:rsidRDefault="0065529B" w:rsidP="00053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F44222" w:rsidRPr="00053448" w:rsidRDefault="00053448" w:rsidP="00053448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B5733"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5) </w:t>
      </w:r>
      <w:r w:rsidR="00B606D3" w:rsidRPr="0005344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Выполнить задание самостоятельно </w:t>
      </w:r>
      <w:r w:rsidR="00B606D3" w:rsidRPr="0005344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(записать в конспект).</w:t>
      </w:r>
    </w:p>
    <w:p w:rsidR="00B606D3" w:rsidRPr="00053448" w:rsidRDefault="00B606D3" w:rsidP="0005344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344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1) </w:t>
      </w:r>
      <w:r w:rsidR="00053448">
        <w:rPr>
          <w:rFonts w:ascii="Times New Roman" w:eastAsia="Times New Roman" w:hAnsi="Times New Roman" w:cs="Times New Roman"/>
          <w:sz w:val="28"/>
          <w:szCs w:val="28"/>
        </w:rPr>
        <w:t>Установите</w:t>
      </w:r>
      <w:r w:rsidRPr="00053448">
        <w:rPr>
          <w:rFonts w:ascii="Times New Roman" w:eastAsia="Times New Roman" w:hAnsi="Times New Roman" w:cs="Times New Roman"/>
          <w:sz w:val="28"/>
          <w:szCs w:val="28"/>
        </w:rPr>
        <w:t xml:space="preserve"> будет ли треугольник АВС прямоугольным, если А(2; 1), В(-2;5), С(-1;3).</w:t>
      </w:r>
      <w:bookmarkStart w:id="0" w:name="_GoBack"/>
      <w:bookmarkEnd w:id="0"/>
    </w:p>
    <w:p w:rsidR="00053448" w:rsidRDefault="00053448" w:rsidP="000534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C32EA" w:rsidRPr="00053448" w:rsidRDefault="007C32EA" w:rsidP="0005344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3448">
        <w:rPr>
          <w:rFonts w:ascii="Times New Roman" w:hAnsi="Times New Roman" w:cs="Times New Roman"/>
          <w:b/>
          <w:sz w:val="28"/>
          <w:szCs w:val="28"/>
        </w:rPr>
        <w:t>6) Домашнее задание: изучить и составить конспект, решить задание: отрезок АВ разделен на три равные части. Найти координаты точек деления, если А(5;8), В(2; -6).</w:t>
      </w:r>
    </w:p>
    <w:p w:rsidR="007C32EA" w:rsidRPr="00053448" w:rsidRDefault="007C32EA" w:rsidP="0005344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7C32EA" w:rsidRPr="00053448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53448"/>
    <w:rsid w:val="00067E02"/>
    <w:rsid w:val="000B5733"/>
    <w:rsid w:val="00134AAE"/>
    <w:rsid w:val="0015453D"/>
    <w:rsid w:val="00220D32"/>
    <w:rsid w:val="00285CE4"/>
    <w:rsid w:val="002B67E8"/>
    <w:rsid w:val="00325A79"/>
    <w:rsid w:val="003B70C1"/>
    <w:rsid w:val="00425C8A"/>
    <w:rsid w:val="00543186"/>
    <w:rsid w:val="005A1032"/>
    <w:rsid w:val="005A3E62"/>
    <w:rsid w:val="005E479B"/>
    <w:rsid w:val="0064498D"/>
    <w:rsid w:val="00652A21"/>
    <w:rsid w:val="0065529B"/>
    <w:rsid w:val="00681975"/>
    <w:rsid w:val="006823B8"/>
    <w:rsid w:val="00697F7C"/>
    <w:rsid w:val="006B7F4A"/>
    <w:rsid w:val="00704CC8"/>
    <w:rsid w:val="00793B36"/>
    <w:rsid w:val="007C32EA"/>
    <w:rsid w:val="007F5341"/>
    <w:rsid w:val="00824C89"/>
    <w:rsid w:val="00846B7B"/>
    <w:rsid w:val="0088501F"/>
    <w:rsid w:val="008B5543"/>
    <w:rsid w:val="008B75B4"/>
    <w:rsid w:val="008D302B"/>
    <w:rsid w:val="00996CA5"/>
    <w:rsid w:val="00997096"/>
    <w:rsid w:val="009B644D"/>
    <w:rsid w:val="009E1888"/>
    <w:rsid w:val="00A26EB1"/>
    <w:rsid w:val="00B07C52"/>
    <w:rsid w:val="00B37A34"/>
    <w:rsid w:val="00B606D3"/>
    <w:rsid w:val="00B76134"/>
    <w:rsid w:val="00B92F6A"/>
    <w:rsid w:val="00C77E48"/>
    <w:rsid w:val="00CB1870"/>
    <w:rsid w:val="00D40673"/>
    <w:rsid w:val="00DC025A"/>
    <w:rsid w:val="00E217BE"/>
    <w:rsid w:val="00E60A15"/>
    <w:rsid w:val="00EB36A1"/>
    <w:rsid w:val="00F42356"/>
    <w:rsid w:val="00F44222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A2F-15B5-4EFF-A6A2-94C3EC7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2021-10-18T12:50:00Z</dcterms:modified>
</cp:coreProperties>
</file>